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D7" w:rsidRPr="00C82239" w:rsidRDefault="005342C1">
      <w:pPr>
        <w:rPr>
          <w:rFonts w:ascii="Algerian" w:hAnsi="Algerian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B196E77" wp14:editId="39AF9782">
                <wp:simplePos x="0" y="0"/>
                <wp:positionH relativeFrom="column">
                  <wp:posOffset>-441960</wp:posOffset>
                </wp:positionH>
                <wp:positionV relativeFrom="paragraph">
                  <wp:posOffset>478155</wp:posOffset>
                </wp:positionV>
                <wp:extent cx="2886075" cy="2659380"/>
                <wp:effectExtent l="19050" t="1905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239" w:rsidRPr="005342C1" w:rsidRDefault="00DE479E" w:rsidP="009E08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501819" w:rsidRPr="005342C1">
                              <w:rPr>
                                <w:rFonts w:ascii="Arial" w:hAnsi="Arial" w:cs="Arial"/>
                                <w:b/>
                              </w:rPr>
                              <w:t>ITERACY</w:t>
                            </w:r>
                            <w:r w:rsidRPr="005342C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DE479E" w:rsidRPr="005342C1" w:rsidRDefault="00DE479E" w:rsidP="009E08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93BFB" w:rsidRPr="005342C1" w:rsidRDefault="00E751C4" w:rsidP="00E751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proofErr w:type="gramStart"/>
                            <w:r w:rsidRPr="005342C1">
                              <w:rPr>
                                <w:rFonts w:ascii="Arial" w:hAnsi="Arial" w:cs="Arial"/>
                              </w:rPr>
                              <w:t>Literacy</w:t>
                            </w:r>
                            <w:proofErr w:type="gramEnd"/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we will be reading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The Three Musketeers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by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Alexander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Dumas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. The children will use skills of inference and deduction to explain what has happened in </w:t>
                            </w:r>
                            <w:proofErr w:type="gramStart"/>
                            <w:r w:rsidRPr="005342C1">
                              <w:rPr>
                                <w:rFonts w:ascii="Arial" w:hAnsi="Arial" w:cs="Arial"/>
                              </w:rPr>
                              <w:t>the story and why a character might behave in a certain way</w:t>
                            </w:r>
                            <w:proofErr w:type="gramEnd"/>
                            <w:r w:rsidRPr="005342C1">
                              <w:rPr>
                                <w:rFonts w:ascii="Arial" w:hAnsi="Arial" w:cs="Arial"/>
                              </w:rPr>
                              <w:t xml:space="preserve">. The children will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 xml:space="preserve">write a letter as </w:t>
                            </w:r>
                            <w:proofErr w:type="spellStart"/>
                            <w:r w:rsidR="00941C43" w:rsidRPr="005342C1">
                              <w:rPr>
                                <w:rFonts w:ascii="Arial" w:hAnsi="Arial" w:cs="Arial"/>
                              </w:rPr>
                              <w:t>D’Artagnan</w:t>
                            </w:r>
                            <w:proofErr w:type="spellEnd"/>
                            <w:r w:rsidR="00941C43" w:rsidRPr="005342C1">
                              <w:rPr>
                                <w:rFonts w:ascii="Arial" w:hAnsi="Arial" w:cs="Arial"/>
                              </w:rPr>
                              <w:t xml:space="preserve"> explaining why they would make a good Musketeer and will describe a battle scene!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We wi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 xml:space="preserve">ll also investigate features of Poetry creating an acrostic poem about Europe. Additionally, the children will create a travel brochure encouraging people to visit Europe.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96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pt;margin-top:37.65pt;width:227.25pt;height:209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qJKgIAAE8EAAAOAAAAZHJzL2Uyb0RvYy54bWysVNuO0zAQfUfiHyy/06TZXrJR09XSpQhp&#10;uUi7fIDjOI2F7Qm226R8PWOnLdUCL4g8WB7P+HjmnJms7gatyEFYJ8GUdDpJKRGGQy3NrqRfn7dv&#10;ckqcZ6ZmCowo6VE4erd+/WrVd4XIoAVVC0sQxLii70raet8VSeJ4KzRzE+iEQWcDVjOPpt0ltWU9&#10;omuVZGm6SHqwdWeBC+fw9GF00nXEbxrB/eemccITVVLMzcfVxrUKa7JesWJnWddKfkqD/UMWmkmD&#10;j16gHphnZG/lb1BacgsOGj/hoBNoGslFrAGrmaYvqnlqWSdiLUiO6y40uf8Hyz8dvlgi65LepEtK&#10;DNMo0rMYPHkLA8kCP33nCgx76jDQD3iMOsdaXfcI/JsjBjYtMztxby30rWA15jcNN5OrqyOOCyBV&#10;/xFqfIbtPUSgobE6kId0EERHnY4XbUIqHA+zPF+kyzklHH3ZYn57k0f1Elacr3fW+fcCNAmbkloU&#10;P8Kzw6PzIR1WnEPCaw6UrLdSqWjYXbVRlhwYNso2frGCF2HKkB6pyqdpOlLwV4w0fn/C0NJjyyup&#10;S5pfglgRiHtn6tiQnkk17jFnZU5MBvJGGv1QDVG02VmgCuojUmth7HCcSNy0YH9Q0mN3l9R93zMr&#10;KFEfDMpzO53NwjhEYzZfZmjYa0917WGGI1RJPSXjduPjCAXiDNyjjI2MBAe9x0xOKWPXRt5PExbG&#10;4tqOUb/+A+ufAAAA//8DAFBLAwQUAAYACAAAACEA6X8OlOAAAAAKAQAADwAAAGRycy9kb3ducmV2&#10;LnhtbEyPQU/CQBCF7yb+h82YeDGwRWqhtVNiNJpwBAnnbXdsK93Z2l2g8utdT3qcvC/vfZOvRtOJ&#10;Ew2utYwwm0YgiCurW64Rdu+vkyUI5xVr1VkmhG9ysCqur3KVaXvmDZ22vhahhF2mEBrv+0xKVzVk&#10;lJvanjhkH3YwyodzqKUe1DmUm07eR1EijWo5LDSqp+eGqsP2aBD2B6LUbi6XL1mrN3/3sli3nyXi&#10;7c349AjC0+j/YPjVD+pQBKfSHlk70SFMkjQJKMLiYQ4iAPNlnIIoEeI0noEscvn/heIHAAD//wMA&#10;UEsBAi0AFAAGAAgAAAAhALaDOJL+AAAA4QEAABMAAAAAAAAAAAAAAAAAAAAAAFtDb250ZW50X1R5&#10;cGVzXS54bWxQSwECLQAUAAYACAAAACEAOP0h/9YAAACUAQAACwAAAAAAAAAAAAAAAAAvAQAAX3Jl&#10;bHMvLnJlbHNQSwECLQAUAAYACAAAACEAtKIqiSoCAABPBAAADgAAAAAAAAAAAAAAAAAuAgAAZHJz&#10;L2Uyb0RvYy54bWxQSwECLQAUAAYACAAAACEA6X8OlOAAAAAKAQAADwAAAAAAAAAAAAAAAACEBAAA&#10;ZHJzL2Rvd25yZXYueG1sUEsFBgAAAAAEAAQA8wAAAJEFAAAAAA==&#10;" strokeweight="3pt">
                <v:textbox>
                  <w:txbxContent>
                    <w:p w:rsidR="00C82239" w:rsidRPr="005342C1" w:rsidRDefault="00DE479E" w:rsidP="009E08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342C1"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501819" w:rsidRPr="005342C1">
                        <w:rPr>
                          <w:rFonts w:ascii="Arial" w:hAnsi="Arial" w:cs="Arial"/>
                          <w:b/>
                        </w:rPr>
                        <w:t>ITERACY</w:t>
                      </w:r>
                      <w:r w:rsidRPr="005342C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DE479E" w:rsidRPr="005342C1" w:rsidRDefault="00DE479E" w:rsidP="009E08B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93BFB" w:rsidRPr="005342C1" w:rsidRDefault="00E751C4" w:rsidP="00E751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42C1">
                        <w:rPr>
                          <w:rFonts w:ascii="Arial" w:hAnsi="Arial" w:cs="Arial"/>
                        </w:rPr>
                        <w:t xml:space="preserve">In </w:t>
                      </w:r>
                      <w:proofErr w:type="gramStart"/>
                      <w:r w:rsidRPr="005342C1">
                        <w:rPr>
                          <w:rFonts w:ascii="Arial" w:hAnsi="Arial" w:cs="Arial"/>
                        </w:rPr>
                        <w:t>Literacy</w:t>
                      </w:r>
                      <w:proofErr w:type="gramEnd"/>
                      <w:r w:rsidRPr="005342C1">
                        <w:rPr>
                          <w:rFonts w:ascii="Arial" w:hAnsi="Arial" w:cs="Arial"/>
                        </w:rPr>
                        <w:t xml:space="preserve"> we will be reading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The Three Musketeers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by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Alexander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Dumas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. The children will use skills of inference and deduction to explain what has happened in </w:t>
                      </w:r>
                      <w:proofErr w:type="gramStart"/>
                      <w:r w:rsidRPr="005342C1">
                        <w:rPr>
                          <w:rFonts w:ascii="Arial" w:hAnsi="Arial" w:cs="Arial"/>
                        </w:rPr>
                        <w:t>the story and why a character might behave in a certain way</w:t>
                      </w:r>
                      <w:proofErr w:type="gramEnd"/>
                      <w:r w:rsidRPr="005342C1">
                        <w:rPr>
                          <w:rFonts w:ascii="Arial" w:hAnsi="Arial" w:cs="Arial"/>
                        </w:rPr>
                        <w:t xml:space="preserve">. The children will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 xml:space="preserve">write a letter as </w:t>
                      </w:r>
                      <w:proofErr w:type="spellStart"/>
                      <w:r w:rsidR="00941C43" w:rsidRPr="005342C1">
                        <w:rPr>
                          <w:rFonts w:ascii="Arial" w:hAnsi="Arial" w:cs="Arial"/>
                        </w:rPr>
                        <w:t>D’Artagnan</w:t>
                      </w:r>
                      <w:proofErr w:type="spellEnd"/>
                      <w:r w:rsidR="00941C43" w:rsidRPr="005342C1">
                        <w:rPr>
                          <w:rFonts w:ascii="Arial" w:hAnsi="Arial" w:cs="Arial"/>
                        </w:rPr>
                        <w:t xml:space="preserve"> explaining why they would make a good Musketeer and will describe a battle scene!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We wi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 xml:space="preserve">ll also investigate features of Poetry creating an acrostic poem about Europe. Additionally, the children will create a travel brochure encouraging people to visit Europe. </w:t>
                      </w:r>
                    </w:p>
                  </w:txbxContent>
                </v:textbox>
              </v:shape>
            </w:pict>
          </mc:Fallback>
        </mc:AlternateContent>
      </w:r>
      <w:r w:rsidR="00E751C4">
        <w:rPr>
          <w:rFonts w:ascii="Algerian" w:hAnsi="Algerian"/>
          <w:sz w:val="36"/>
          <w:szCs w:val="36"/>
        </w:rPr>
        <w:t>Year 4</w:t>
      </w:r>
      <w:r w:rsidR="00C82239" w:rsidRPr="00C82239">
        <w:rPr>
          <w:rFonts w:ascii="Algerian" w:hAnsi="Algerian"/>
          <w:sz w:val="36"/>
          <w:szCs w:val="36"/>
        </w:rPr>
        <w:t xml:space="preserve"> </w:t>
      </w:r>
      <w:r w:rsidR="00DE479E">
        <w:rPr>
          <w:rFonts w:ascii="Algerian" w:hAnsi="Algerian"/>
          <w:sz w:val="36"/>
          <w:szCs w:val="36"/>
        </w:rPr>
        <w:t>Term Overview</w:t>
      </w:r>
      <w:r w:rsidR="00100471">
        <w:rPr>
          <w:rFonts w:ascii="Algerian" w:hAnsi="Algerian"/>
          <w:sz w:val="36"/>
          <w:szCs w:val="36"/>
        </w:rPr>
        <w:t xml:space="preserve"> </w:t>
      </w:r>
      <w:r w:rsidR="00962FB2">
        <w:rPr>
          <w:rFonts w:ascii="Algerian" w:hAnsi="Algerian"/>
          <w:sz w:val="36"/>
          <w:szCs w:val="36"/>
        </w:rPr>
        <w:t>Spring</w:t>
      </w:r>
    </w:p>
    <w:p w:rsidR="00C82239" w:rsidRDefault="00911D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7EC9E3C" wp14:editId="6B7F1552">
                <wp:simplePos x="0" y="0"/>
                <wp:positionH relativeFrom="column">
                  <wp:posOffset>2659380</wp:posOffset>
                </wp:positionH>
                <wp:positionV relativeFrom="paragraph">
                  <wp:posOffset>4599305</wp:posOffset>
                </wp:positionV>
                <wp:extent cx="3352800" cy="1623060"/>
                <wp:effectExtent l="19050" t="19050" r="1905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935" w:rsidRPr="00911D06" w:rsidRDefault="005342C1" w:rsidP="00AA25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11D06">
                              <w:rPr>
                                <w:rFonts w:ascii="Arial" w:hAnsi="Arial" w:cs="Arial"/>
                                <w:b/>
                              </w:rPr>
                              <w:t>Comput</w:t>
                            </w:r>
                            <w:bookmarkStart w:id="0" w:name="_GoBack"/>
                            <w:bookmarkEnd w:id="0"/>
                            <w:r w:rsidRPr="00911D06">
                              <w:rPr>
                                <w:rFonts w:ascii="Arial" w:hAnsi="Arial" w:cs="Arial"/>
                                <w:b/>
                              </w:rPr>
                              <w:t>ing</w:t>
                            </w:r>
                          </w:p>
                          <w:p w:rsidR="00E751C4" w:rsidRPr="005342C1" w:rsidRDefault="00E751C4" w:rsidP="00AA25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51C4" w:rsidRPr="005342C1" w:rsidRDefault="005342C1" w:rsidP="00E751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 computing the children will be focussing on programming becoming a coder. They will use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Purplemash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programs to investigate what coding is and how to write an algorithm. Please encourage your children to use the computing section 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PurpleMash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to practise their skills.</w:t>
                            </w:r>
                          </w:p>
                          <w:p w:rsidR="00E751C4" w:rsidRPr="005342C1" w:rsidRDefault="00E751C4" w:rsidP="00E751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911D06">
                              <w:rPr>
                                <w:rFonts w:ascii="Arial" w:hAnsi="Arial" w:cs="Arial"/>
                              </w:rPr>
                              <w:t>children will continue to learn about E-Safety.</w:t>
                            </w:r>
                          </w:p>
                          <w:p w:rsidR="00E751C4" w:rsidRDefault="00E751C4" w:rsidP="00AA25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751C4" w:rsidRPr="009E08BE" w:rsidRDefault="00E751C4" w:rsidP="00AA25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9E3C" id="Text Box 10" o:spid="_x0000_s1027" type="#_x0000_t202" style="position:absolute;margin-left:209.4pt;margin-top:362.15pt;width:264pt;height:127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CxJgIAAE8EAAAOAAAAZHJzL2Uyb0RvYy54bWysVNtu2zAMfR+wfxD0vthO0iwz4hRdugwD&#10;ugvQ7gNkWY6FSaImKbGzry8lp2nQDXsY5gdBFKmjw0PSq+tBK3IQzkswFS0mOSXCcGik2VX0+8P2&#10;zZISH5hpmAIjKnoUnl6vX79a9bYUU+hANcIRBDG+7G1FuxBsmWWed0IzPwErDDpbcJoFNN0uaxzr&#10;EV2rbJrni6wH11gHXHiPp7ejk64TftsKHr62rReBqIoit5BWl9Y6rtl6xcqdY7aT/ESD/QMLzaTB&#10;R89QtywwsnfyNygtuQMPbZhw0Bm0reQi5YDZFPmLbO47ZkXKBcXx9iyT/3+w/MvhmyOywdqhPIZp&#10;rNGDGAJ5DwPBI9Snt77EsHuLgWHAc4xNuXp7B/yHJwY2HTM7ceMc9J1gDfIr4s3s4uqI4yNI3X+G&#10;Bt9h+wAJaGidjuKhHATRkcjxXJvIhePhbHY1Xebo4ugrFtNZvkjsMlY+XbfOh48CNImbijosfoJn&#10;hzsfIh1WPoXE1zwo2WylUslwu3qjHDkwbJRt+lIGL8KUIT1yWRbI5O8Yefr+hKFlwJZXUlcUE8Iv&#10;BrEyCvfBNGkfmFTjHjkrc1IyijfKGIZ6SEVbxLtR5RqaI0rrYOxwnEjcdOB+UdJjd1fU/9wzJyhR&#10;nwyW510xn8dxSMb86u0UDXfpqS89zHCEqmigZNxuQhqhSNvADZaxlUngZyYnyti1SffThMWxuLRT&#10;1PN/YP0IAAD//wMAUEsDBBQABgAIAAAAIQDXT9Wo4AAAAAsBAAAPAAAAZHJzL2Rvd25yZXYueG1s&#10;TI9BT4NAEIXvJv6HzZh4MXZpJaUgS2M0mnhsNZ4HGAHLziK7bbG/3ulJbzNvXt77Jl9PtlcHGn3n&#10;2MB8FoEirlzdcWPg/e35dgXKB+Qae8dk4Ic8rIvLixyz2h15Q4dtaJSEsM/QQBvCkGntq5Ys+pkb&#10;iOX26UaLQdax0fWIRwm3vV5E0VJb7FgaWhzosaVqt91bAx87otRtTqdv3eBLuHlKXruv0pjrq+nh&#10;HlSgKfyZ4Ywv6FAIU+n2XHvVG4jnK0EPBpJFfAdKHGm8FKWUIUlT0EWu//9Q/AIAAP//AwBQSwEC&#10;LQAUAAYACAAAACEAtoM4kv4AAADhAQAAEwAAAAAAAAAAAAAAAAAAAAAAW0NvbnRlbnRfVHlwZXNd&#10;LnhtbFBLAQItABQABgAIAAAAIQA4/SH/1gAAAJQBAAALAAAAAAAAAAAAAAAAAC8BAABfcmVscy8u&#10;cmVsc1BLAQItABQABgAIAAAAIQDzuoCxJgIAAE8EAAAOAAAAAAAAAAAAAAAAAC4CAABkcnMvZTJv&#10;RG9jLnhtbFBLAQItABQABgAIAAAAIQDXT9Wo4AAAAAsBAAAPAAAAAAAAAAAAAAAAAIAEAABkcnMv&#10;ZG93bnJldi54bWxQSwUGAAAAAAQABADzAAAAjQUAAAAA&#10;" strokeweight="3pt">
                <v:textbox>
                  <w:txbxContent>
                    <w:p w:rsidR="00C66935" w:rsidRPr="00911D06" w:rsidRDefault="005342C1" w:rsidP="00AA252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11D06">
                        <w:rPr>
                          <w:rFonts w:ascii="Arial" w:hAnsi="Arial" w:cs="Arial"/>
                          <w:b/>
                        </w:rPr>
                        <w:t>Comput</w:t>
                      </w:r>
                      <w:bookmarkStart w:id="1" w:name="_GoBack"/>
                      <w:bookmarkEnd w:id="1"/>
                      <w:r w:rsidRPr="00911D06">
                        <w:rPr>
                          <w:rFonts w:ascii="Arial" w:hAnsi="Arial" w:cs="Arial"/>
                          <w:b/>
                        </w:rPr>
                        <w:t>ing</w:t>
                      </w:r>
                    </w:p>
                    <w:p w:rsidR="00E751C4" w:rsidRPr="005342C1" w:rsidRDefault="00E751C4" w:rsidP="00AA252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E751C4" w:rsidRPr="005342C1" w:rsidRDefault="005342C1" w:rsidP="00E751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 computing the children will be focussing on programming becoming a coder. They will use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Purplemash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programs to investigate what coding is and how to write an algorithm. Please encourage your children to use the computing section on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PurpleMash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to practise their skills.</w:t>
                      </w:r>
                    </w:p>
                    <w:p w:rsidR="00E751C4" w:rsidRPr="005342C1" w:rsidRDefault="00E751C4" w:rsidP="00E751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42C1">
                        <w:rPr>
                          <w:rFonts w:ascii="Arial" w:hAnsi="Arial" w:cs="Arial"/>
                        </w:rPr>
                        <w:t xml:space="preserve">The </w:t>
                      </w:r>
                      <w:r w:rsidR="00911D06">
                        <w:rPr>
                          <w:rFonts w:ascii="Arial" w:hAnsi="Arial" w:cs="Arial"/>
                        </w:rPr>
                        <w:t>children will continue to learn about E-Safety.</w:t>
                      </w:r>
                    </w:p>
                    <w:p w:rsidR="00E751C4" w:rsidRDefault="00E751C4" w:rsidP="00AA252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751C4" w:rsidRPr="009E08BE" w:rsidRDefault="00E751C4" w:rsidP="00AA252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DBF765E" wp14:editId="052C99EB">
                <wp:simplePos x="0" y="0"/>
                <wp:positionH relativeFrom="column">
                  <wp:posOffset>-441960</wp:posOffset>
                </wp:positionH>
                <wp:positionV relativeFrom="paragraph">
                  <wp:posOffset>2785745</wp:posOffset>
                </wp:positionV>
                <wp:extent cx="2886075" cy="1562100"/>
                <wp:effectExtent l="19050" t="1905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514" w:rsidRPr="005342C1" w:rsidRDefault="00E751C4" w:rsidP="00F745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  <w:b/>
                              </w:rPr>
                              <w:t>Home Learning</w:t>
                            </w:r>
                          </w:p>
                          <w:p w:rsidR="001668E4" w:rsidRPr="005342C1" w:rsidRDefault="00E751C4" w:rsidP="00F745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</w:rPr>
                              <w:t>Homework will be given on a Friday and will be due in the following Wednesday. Please encourage your child to complete their wor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 xml:space="preserve">k to the best of their ability and practise their times tables and reading. 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If you ever have a need to speak to either Mr Field or Mr </w:t>
                            </w:r>
                            <w:proofErr w:type="gramStart"/>
                            <w:r w:rsidR="00941C43" w:rsidRPr="005342C1">
                              <w:rPr>
                                <w:rFonts w:ascii="Arial" w:hAnsi="Arial" w:cs="Arial"/>
                              </w:rPr>
                              <w:t>Groves</w:t>
                            </w:r>
                            <w:proofErr w:type="gramEnd"/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please feel free to see us after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F765E" id="Text Box 11" o:spid="_x0000_s1028" type="#_x0000_t202" style="position:absolute;margin-left:-34.8pt;margin-top:219.35pt;width:227.25pt;height:123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z4KQIAAE8EAAAOAAAAZHJzL2Uyb0RvYy54bWysVNuO2yAQfa/Uf0C8N7azSTa14qy22aaq&#10;tL1Iu/0AjHGMCgwFEnv79TvgJE0v6kNVPyCGGQ5nzsx4dTNoRQ7CeQmmosUkp0QYDo00u4p+edy+&#10;WlLiAzMNU2BERZ+Epzfrly9WvS3FFDpQjXAEQYwve1vRLgRbZpnnndDMT8AKg84WnGYBTbfLGsd6&#10;RNcqm+b5IuvBNdYBF97j6d3opOuE37aCh09t60UgqqLILaTVpbWOa7ZesXLnmO0kP9Jg/8BCM2nw&#10;0TPUHQuM7J38DUpL7sBDGyYcdAZtK7lIOWA2Rf5LNg8dsyLlguJ4e5bJ/z9Y/vHw2RHZYO0KSgzT&#10;WKNHMQTyBgaCR6hPb32JYQ8WA8OA5xibcvX2HvhXTwxsOmZ24tY56DvBGuSXbmYXV0ccH0Hq/gM0&#10;+A7bB0hAQ+t0FA/lIIiOdXo61yZy4Xg4XS4X+fWcEo6+Yr6YFnmqXsbK03XrfHgnQJO4qajD4id4&#10;drj3ARPB0FNIfM2Dks1WKpUMt6s3ypEDw0bZpi/mjld+ClOG9BW9WsbH/46Rp+9PGFoGbHkldUWX&#10;5yBWRuHemiY1ZGBSjXskoAzyiEpG8UYZw1APqWhXpwLV0DyhtA7GDseJxE0H7jslPXZ3Rf23PXOC&#10;EvXeYHleF7NZHIdkzObXUzTcpae+9DDDEaqigZJxuwlphKICBm6xjK1MAkeWI5MjZezaJOJxwuJY&#10;XNop6sd/YP0MAAD//wMAUEsDBBQABgAIAAAAIQCv9Hhk4AAAAAsBAAAPAAAAZHJzL2Rvd25yZXYu&#10;eG1sTI/LTsMwEEX3SPyDNUhsUOtAo7zIpEIgkFi2INaTeEhCYzvEbhv69bgrWI7u0b1nyvWsB3Hg&#10;yfXWINwuIxBsGqt60yK8vz0vMhDOk1E0WMMIP+xgXV1elFQoezQbPmx9K0KJcQUhdN6PhZSu6ViT&#10;W9qRTcg+7aTJh3NqpZroGMr1IO+iKJGaehMWOhr5seNmt91rhI8dc243p9O3bOnF3zylr/1XjXh9&#10;NT/cg/A8+z8YzvpBHargVNu9UU4MCIskTwKKEK+yFEQgVlmcg6gRkixOQVal/P9D9QsAAP//AwBQ&#10;SwECLQAUAAYACAAAACEAtoM4kv4AAADhAQAAEwAAAAAAAAAAAAAAAAAAAAAAW0NvbnRlbnRfVHlw&#10;ZXNdLnhtbFBLAQItABQABgAIAAAAIQA4/SH/1gAAAJQBAAALAAAAAAAAAAAAAAAAAC8BAABfcmVs&#10;cy8ucmVsc1BLAQItABQABgAIAAAAIQA7NFz4KQIAAE8EAAAOAAAAAAAAAAAAAAAAAC4CAABkcnMv&#10;ZTJvRG9jLnhtbFBLAQItABQABgAIAAAAIQCv9Hhk4AAAAAsBAAAPAAAAAAAAAAAAAAAAAIMEAABk&#10;cnMvZG93bnJldi54bWxQSwUGAAAAAAQABADzAAAAkAUAAAAA&#10;" strokeweight="3pt">
                <v:textbox>
                  <w:txbxContent>
                    <w:p w:rsidR="00F74514" w:rsidRPr="005342C1" w:rsidRDefault="00E751C4" w:rsidP="00F745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342C1">
                        <w:rPr>
                          <w:rFonts w:ascii="Arial" w:hAnsi="Arial" w:cs="Arial"/>
                          <w:b/>
                        </w:rPr>
                        <w:t>Home Learning</w:t>
                      </w:r>
                    </w:p>
                    <w:p w:rsidR="001668E4" w:rsidRPr="005342C1" w:rsidRDefault="00E751C4" w:rsidP="00F7451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42C1">
                        <w:rPr>
                          <w:rFonts w:ascii="Arial" w:hAnsi="Arial" w:cs="Arial"/>
                        </w:rPr>
                        <w:t>Homework will be given on a Friday and will be due in the following Wednesday. Please encourage your child to complete their wor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 xml:space="preserve">k to the best of their ability and practise their times tables and reading. 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If you ever have a need to speak to either Mr Field or Mr </w:t>
                      </w:r>
                      <w:proofErr w:type="gramStart"/>
                      <w:r w:rsidR="00941C43" w:rsidRPr="005342C1">
                        <w:rPr>
                          <w:rFonts w:ascii="Arial" w:hAnsi="Arial" w:cs="Arial"/>
                        </w:rPr>
                        <w:t>Groves</w:t>
                      </w:r>
                      <w:proofErr w:type="gramEnd"/>
                      <w:r w:rsidRPr="005342C1">
                        <w:rPr>
                          <w:rFonts w:ascii="Arial" w:hAnsi="Arial" w:cs="Arial"/>
                        </w:rPr>
                        <w:t xml:space="preserve"> please feel free to see us after school.</w:t>
                      </w:r>
                    </w:p>
                  </w:txbxContent>
                </v:textbox>
              </v:shape>
            </w:pict>
          </mc:Fallback>
        </mc:AlternateContent>
      </w:r>
      <w:r w:rsidR="00534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0542C9F" wp14:editId="584093CC">
                <wp:simplePos x="0" y="0"/>
                <wp:positionH relativeFrom="column">
                  <wp:posOffset>6149340</wp:posOffset>
                </wp:positionH>
                <wp:positionV relativeFrom="paragraph">
                  <wp:posOffset>4591685</wp:posOffset>
                </wp:positionV>
                <wp:extent cx="3146425" cy="1623060"/>
                <wp:effectExtent l="19050" t="19050" r="15875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A7" w:rsidRPr="005342C1" w:rsidRDefault="00501819" w:rsidP="009E08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  <w:b/>
                              </w:rPr>
                              <w:t>TOPIC</w:t>
                            </w:r>
                          </w:p>
                          <w:p w:rsidR="004F2248" w:rsidRPr="005342C1" w:rsidRDefault="00E751C4" w:rsidP="00E751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Our topic </w:t>
                            </w:r>
                            <w:r w:rsidR="005342C1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957FF7" w:rsidRPr="005342C1">
                              <w:rPr>
                                <w:rFonts w:ascii="Arial" w:hAnsi="Arial" w:cs="Arial"/>
                              </w:rPr>
                              <w:t>Backpacking</w:t>
                            </w:r>
                            <w:proofErr w:type="gramEnd"/>
                            <w:r w:rsidR="00957FF7" w:rsidRPr="005342C1">
                              <w:rPr>
                                <w:rFonts w:ascii="Arial" w:hAnsi="Arial" w:cs="Arial"/>
                              </w:rPr>
                              <w:t xml:space="preserve"> around Europe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, a topic based on 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 xml:space="preserve">the differences </w:t>
                            </w:r>
                            <w:r w:rsidR="00962FB2" w:rsidRPr="005342C1">
                              <w:rPr>
                                <w:rFonts w:ascii="Arial" w:hAnsi="Arial" w:cs="Arial"/>
                              </w:rPr>
                              <w:t>between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 xml:space="preserve"> the UK and Europe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. We will investigate 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>important European landmarks and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will learn 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>about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>significant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people and events 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>within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>Europe. Finally, t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>he children will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 xml:space="preserve"> eventually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consider how life in Britain is different </w:t>
                            </w:r>
                            <w:r w:rsidR="005342C1">
                              <w:rPr>
                                <w:rFonts w:ascii="Arial" w:hAnsi="Arial" w:cs="Arial"/>
                              </w:rPr>
                              <w:t>to life in a European country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2C9F" id="_x0000_s1029" type="#_x0000_t202" style="position:absolute;margin-left:484.2pt;margin-top:361.55pt;width:247.75pt;height:127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atKAIAAE0EAAAOAAAAZHJzL2Uyb0RvYy54bWysVNtu2zAMfR+wfxD0vthOkyw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FrSgzT&#10;KNGjGAJ5BwOZRnZ660sMerAYFgY8RpVTpd7eA//uiYFNx8xO3DoHfSdYg9kV8WZ2cXXE8RGk7j9B&#10;g8+wfYAENLROR+qQDILoqNLTWZmYCsfDq2K2mE3nlHD0FYvpVb5I2mWsPF23zocPAjSJm4o6lD7B&#10;s8O9DzEdVp5C4mselGy2UqlkuF29UY4cGLbJNn2pghdhypAec1kWeT5S8FeMPH1/wtAyYMMrqSu6&#10;PAexMhL33jSpHQOTatxjzsocmYzkjTSGoR6SZPOTQDU0T0itg7G/cR5x04H7SUmPvV1R/2PPnKBE&#10;fTQoz3Uxm8VhSMZs/naKhrv01JceZjhCVTRQMm43IQ1QJM7ALcrYykRw1HvM5Jgy9mzi/ThfcSgu&#10;7RT16y+wfgYAAP//AwBQSwMEFAAGAAgAAAAhAACfgEXgAAAADAEAAA8AAABkcnMvZG93bnJldi54&#10;bWxMj8tOwzAQRfdI/IM1SGwQdfpQXsSpEAgkli2I9SQektB4HGK3Df163FVZju7RvWeK9WR6caDR&#10;dZYVzGcRCOLa6o4bBR/vL/cpCOeRNfaWScEvOViX11cF5toeeUOHrW9EKGGXo4LW+yGX0tUtGXQz&#10;OxCH7MuOBn04x0bqEY+h3PRyEUWxNNhxWGhxoKeW6t12bxR87ogyuzmdfmSDr/7uOXnrviulbm+m&#10;xwcQniZ/geGsH9ShDE6V3bN2oleQxekqoAqSxXIO4kys4mUGogpZkiYgy0L+f6L8AwAA//8DAFBL&#10;AQItABQABgAIAAAAIQC2gziS/gAAAOEBAAATAAAAAAAAAAAAAAAAAAAAAABbQ29udGVudF9UeXBl&#10;c10ueG1sUEsBAi0AFAAGAAgAAAAhADj9If/WAAAAlAEAAAsAAAAAAAAAAAAAAAAALwEAAF9yZWxz&#10;Ly5yZWxzUEsBAi0AFAAGAAgAAAAhADfRlq0oAgAATQQAAA4AAAAAAAAAAAAAAAAALgIAAGRycy9l&#10;Mm9Eb2MueG1sUEsBAi0AFAAGAAgAAAAhAACfgEXgAAAADAEAAA8AAAAAAAAAAAAAAAAAggQAAGRy&#10;cy9kb3ducmV2LnhtbFBLBQYAAAAABAAEAPMAAACPBQAAAAA=&#10;" strokeweight="3pt">
                <v:textbox>
                  <w:txbxContent>
                    <w:p w:rsidR="003830A7" w:rsidRPr="005342C1" w:rsidRDefault="00501819" w:rsidP="009E08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342C1">
                        <w:rPr>
                          <w:rFonts w:ascii="Arial" w:hAnsi="Arial" w:cs="Arial"/>
                          <w:b/>
                        </w:rPr>
                        <w:t>TOPIC</w:t>
                      </w:r>
                    </w:p>
                    <w:p w:rsidR="004F2248" w:rsidRPr="005342C1" w:rsidRDefault="00E751C4" w:rsidP="00E751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42C1">
                        <w:rPr>
                          <w:rFonts w:ascii="Arial" w:hAnsi="Arial" w:cs="Arial"/>
                        </w:rPr>
                        <w:t xml:space="preserve">Our topic </w:t>
                      </w:r>
                      <w:r w:rsidR="005342C1">
                        <w:rPr>
                          <w:rFonts w:ascii="Arial" w:hAnsi="Arial" w:cs="Arial"/>
                        </w:rPr>
                        <w:t>is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="00957FF7" w:rsidRPr="005342C1">
                        <w:rPr>
                          <w:rFonts w:ascii="Arial" w:hAnsi="Arial" w:cs="Arial"/>
                        </w:rPr>
                        <w:t>Backpacking</w:t>
                      </w:r>
                      <w:proofErr w:type="gramEnd"/>
                      <w:r w:rsidR="00957FF7" w:rsidRPr="005342C1">
                        <w:rPr>
                          <w:rFonts w:ascii="Arial" w:hAnsi="Arial" w:cs="Arial"/>
                        </w:rPr>
                        <w:t xml:space="preserve"> around Europe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, a topic based on 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 xml:space="preserve">the differences </w:t>
                      </w:r>
                      <w:r w:rsidR="00962FB2" w:rsidRPr="005342C1">
                        <w:rPr>
                          <w:rFonts w:ascii="Arial" w:hAnsi="Arial" w:cs="Arial"/>
                        </w:rPr>
                        <w:t>between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 xml:space="preserve"> the UK and Europe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. We will investigate 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>important European landmarks and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will learn 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>about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>significant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people and events 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>within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>Europe. Finally, t</w:t>
                      </w:r>
                      <w:r w:rsidRPr="005342C1">
                        <w:rPr>
                          <w:rFonts w:ascii="Arial" w:hAnsi="Arial" w:cs="Arial"/>
                        </w:rPr>
                        <w:t>he children will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 xml:space="preserve"> eventually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consider how life in Britain is different </w:t>
                      </w:r>
                      <w:r w:rsidR="005342C1">
                        <w:rPr>
                          <w:rFonts w:ascii="Arial" w:hAnsi="Arial" w:cs="Arial"/>
                        </w:rPr>
                        <w:t>to life in a European country</w:t>
                      </w:r>
                      <w:r w:rsidRPr="005342C1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4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4161F26" wp14:editId="4FB5D529">
                <wp:simplePos x="0" y="0"/>
                <wp:positionH relativeFrom="column">
                  <wp:posOffset>-447675</wp:posOffset>
                </wp:positionH>
                <wp:positionV relativeFrom="paragraph">
                  <wp:posOffset>4563110</wp:posOffset>
                </wp:positionV>
                <wp:extent cx="2886075" cy="16287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8BE" w:rsidRPr="005342C1" w:rsidRDefault="003830A7" w:rsidP="009E08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  <w:b/>
                              </w:rPr>
                              <w:t>PE</w:t>
                            </w:r>
                          </w:p>
                          <w:p w:rsidR="009E08BE" w:rsidRPr="005342C1" w:rsidRDefault="00E751C4" w:rsidP="00E751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P.E will be on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afternoon</w:t>
                            </w:r>
                            <w:r w:rsidR="00962FB2" w:rsidRPr="005342C1">
                              <w:rPr>
                                <w:rFonts w:ascii="Arial" w:hAnsi="Arial" w:cs="Arial"/>
                              </w:rPr>
                              <w:t xml:space="preserve"> that will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start 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 xml:space="preserve">back on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 xml:space="preserve"> 10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th 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>January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In addition,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 xml:space="preserve"> this term the children will be starting swimming on Monday 1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4175FA" w:rsidRPr="005342C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 xml:space="preserve"> January for the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full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 xml:space="preserve"> term.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Please ensure that </w:t>
                            </w:r>
                            <w:proofErr w:type="gramStart"/>
                            <w:r w:rsidRPr="005342C1">
                              <w:rPr>
                                <w:rFonts w:ascii="Arial" w:hAnsi="Arial" w:cs="Arial"/>
                              </w:rPr>
                              <w:t>all your</w:t>
                            </w:r>
                            <w:proofErr w:type="gramEnd"/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chi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ld’s clothing is fully labelled and that they have a swimming hat and suitable swimming bag.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1F26" id="_x0000_s1030" type="#_x0000_t202" style="position:absolute;margin-left:-35.25pt;margin-top:359.3pt;width:227.25pt;height:128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/FJgIAAE0EAAAOAAAAZHJzL2Uyb0RvYy54bWysVNtu2zAMfR+wfxD0vtjx0sQz4hRdugwD&#10;ugvQ7gNkWY6FyaImKbGzry8lu2l2exnmB0EUqSPyHNLr66FT5Cisk6BLOp+llAjNoZZ6X9KvD7tX&#10;OSXOM10zBVqU9CQcvd68fLHuTSEyaEHVwhIE0a7oTUlb702RJI63omNuBkZodDZgO+bRtPuktqxH&#10;9E4lWZoukx5sbSxw4Rye3o5Ouon4TSO4/9w0TniiSoq5+bjauFZhTTZrVuwtM63kUxrsH7LomNT4&#10;6BnqlnlGDlb+BtVJbsFB42ccugSaRnIRa8Bq5ukv1dy3zIhYC5LjzJkm9/9g+afjF0tkXdKMEs06&#10;lOhBDJ68hYFkgZ3euAKD7g2G+QGPUeVYqTN3wL85omHbMr0XN9ZC3wpWY3bzcDO5uDriuABS9R+h&#10;xmfYwUMEGhrbBeqQDILoqNLprExIheNhlufLdHVFCUfffJnlKzTCG6x4um6s8+8FdCRsSmpR+gjP&#10;jnfOj6FPIeE1B0rWO6lUNOy+2ipLjgzbZBe/Cf2nMKVJX9LX+TxNRwr+ipHG708YnfTY8Ep2Jc3P&#10;QawIxL3TNebJCs+kGvdYntITk4G8kUY/VMMkGcYHliuoT0ithbG/cR5x04L9QUmPvV1S9/3ArKBE&#10;fdAoz5v5YhGGIRqLq1WGhr30VJcepjlCldRTMm63Pg5QSFXDDcrYyEjwcyZTytizUaJpvsJQXNox&#10;6vkvsHkEAAD//wMAUEsDBBQABgAIAAAAIQAC6rAe4AAAAAsBAAAPAAAAZHJzL2Rvd25yZXYueG1s&#10;TI9BT4NAEIXvJv6HzZh4Me2C2kKRoTEaTTy2Gs8LjIBlZ5Hdtthf73jS42S+vPe9fD3ZXh1o9J1j&#10;hHgegSKuXN1xg/D2+jRLQflguDa9Y0L4Jg/r4vwsN1ntjryhwzY0SkLYZwahDWHItPZVS9b4uRuI&#10;5ffhRmuCnGOj69EcJdz2+jqKltqajqWhNQM9tFTttnuL8L4jWrnN6fSlG/Mcrh6Tl+6zRLy8mO7v&#10;QAWawh8Mv/qiDoU4lW7PtVc9wiyJFoIiJHG6BCXETXor60qEVbKIQRe5/r+h+AEAAP//AwBQSwEC&#10;LQAUAAYACAAAACEAtoM4kv4AAADhAQAAEwAAAAAAAAAAAAAAAAAAAAAAW0NvbnRlbnRfVHlwZXNd&#10;LnhtbFBLAQItABQABgAIAAAAIQA4/SH/1gAAAJQBAAALAAAAAAAAAAAAAAAAAC8BAABfcmVscy8u&#10;cmVsc1BLAQItABQABgAIAAAAIQDWEb/FJgIAAE0EAAAOAAAAAAAAAAAAAAAAAC4CAABkcnMvZTJv&#10;RG9jLnhtbFBLAQItABQABgAIAAAAIQAC6rAe4AAAAAsBAAAPAAAAAAAAAAAAAAAAAIAEAABkcnMv&#10;ZG93bnJldi54bWxQSwUGAAAAAAQABADzAAAAjQUAAAAA&#10;" strokeweight="3pt">
                <v:textbox>
                  <w:txbxContent>
                    <w:p w:rsidR="009E08BE" w:rsidRPr="005342C1" w:rsidRDefault="003830A7" w:rsidP="009E08B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342C1">
                        <w:rPr>
                          <w:rFonts w:ascii="Arial" w:hAnsi="Arial" w:cs="Arial"/>
                          <w:b/>
                        </w:rPr>
                        <w:t>PE</w:t>
                      </w:r>
                    </w:p>
                    <w:p w:rsidR="009E08BE" w:rsidRPr="005342C1" w:rsidRDefault="00E751C4" w:rsidP="00E751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42C1">
                        <w:rPr>
                          <w:rFonts w:ascii="Arial" w:hAnsi="Arial" w:cs="Arial"/>
                        </w:rPr>
                        <w:t xml:space="preserve">P.E will be on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Thursday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afternoon</w:t>
                      </w:r>
                      <w:r w:rsidR="00962FB2" w:rsidRPr="005342C1">
                        <w:rPr>
                          <w:rFonts w:ascii="Arial" w:hAnsi="Arial" w:cs="Arial"/>
                        </w:rPr>
                        <w:t xml:space="preserve"> that will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start 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 xml:space="preserve">back on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Thursday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 xml:space="preserve"> 10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th 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>January</w:t>
                      </w:r>
                      <w:r w:rsidRPr="005342C1">
                        <w:rPr>
                          <w:rFonts w:ascii="Arial" w:hAnsi="Arial" w:cs="Arial"/>
                        </w:rPr>
                        <w:t>.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 xml:space="preserve">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In addition,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 xml:space="preserve"> this term the children will be starting swimming on Monday 1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4</w:t>
                      </w:r>
                      <w:r w:rsidR="004175FA" w:rsidRPr="005342C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 xml:space="preserve"> January for the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full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 xml:space="preserve"> term.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Please ensure that </w:t>
                      </w:r>
                      <w:proofErr w:type="gramStart"/>
                      <w:r w:rsidRPr="005342C1">
                        <w:rPr>
                          <w:rFonts w:ascii="Arial" w:hAnsi="Arial" w:cs="Arial"/>
                        </w:rPr>
                        <w:t>all your</w:t>
                      </w:r>
                      <w:proofErr w:type="gramEnd"/>
                      <w:r w:rsidRPr="005342C1">
                        <w:rPr>
                          <w:rFonts w:ascii="Arial" w:hAnsi="Arial" w:cs="Arial"/>
                        </w:rPr>
                        <w:t xml:space="preserve"> chi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ld’s clothing is fully labelled and that they have a swimming hat and suitable swimming bag.</w:t>
                      </w:r>
                    </w:p>
                  </w:txbxContent>
                </v:textbox>
              </v:shape>
            </w:pict>
          </mc:Fallback>
        </mc:AlternateContent>
      </w:r>
      <w:r w:rsidR="00534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7DC37" wp14:editId="3C07F549">
                <wp:simplePos x="0" y="0"/>
                <wp:positionH relativeFrom="column">
                  <wp:posOffset>6454140</wp:posOffset>
                </wp:positionH>
                <wp:positionV relativeFrom="paragraph">
                  <wp:posOffset>2740025</wp:posOffset>
                </wp:positionV>
                <wp:extent cx="2841625" cy="1737360"/>
                <wp:effectExtent l="19050" t="19050" r="158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94" w:rsidRPr="005342C1" w:rsidRDefault="003830A7" w:rsidP="005A00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  <w:b/>
                              </w:rPr>
                              <w:t>SCIENCE</w:t>
                            </w:r>
                            <w:r w:rsidR="005A0094" w:rsidRPr="005342C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F74514" w:rsidRPr="005342C1" w:rsidRDefault="00E751C4" w:rsidP="00E751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Our science topics will be electricity. The children will learn to use scientific vocabulary when describing </w:t>
                            </w:r>
                            <w:r w:rsidR="009D5973" w:rsidRPr="005342C1">
                              <w:rPr>
                                <w:rFonts w:ascii="Arial" w:hAnsi="Arial" w:cs="Arial"/>
                              </w:rPr>
                              <w:t>electricity. They will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learn how </w:t>
                            </w:r>
                            <w:r w:rsidR="009D5973" w:rsidRPr="005342C1">
                              <w:rPr>
                                <w:rFonts w:ascii="Arial" w:hAnsi="Arial" w:cs="Arial"/>
                              </w:rPr>
                              <w:t>to make an electric circuit</w:t>
                            </w:r>
                            <w:r w:rsidR="005342C1" w:rsidRPr="005342C1">
                              <w:rPr>
                                <w:rFonts w:ascii="Arial" w:hAnsi="Arial" w:cs="Arial"/>
                              </w:rPr>
                              <w:t xml:space="preserve"> and w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ill be learning about the dangers of </w:t>
                            </w:r>
                            <w:proofErr w:type="gramStart"/>
                            <w:r w:rsidRPr="005342C1">
                              <w:rPr>
                                <w:rFonts w:ascii="Arial" w:hAnsi="Arial" w:cs="Arial"/>
                              </w:rPr>
                              <w:t>electricity and how to stay safe</w:t>
                            </w:r>
                            <w:proofErr w:type="gramEnd"/>
                            <w:r w:rsidRPr="005342C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9D5973" w:rsidRPr="005342C1">
                              <w:rPr>
                                <w:rFonts w:ascii="Arial" w:hAnsi="Arial" w:cs="Arial"/>
                              </w:rPr>
                              <w:t>Finally, t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>hey will investigate and experiments with how electricity travels through a circuit.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DC37" id="_x0000_s1031" type="#_x0000_t202" style="position:absolute;margin-left:508.2pt;margin-top:215.75pt;width:223.75pt;height:13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EKAIAAE0EAAAOAAAAZHJzL2Uyb0RvYy54bWysVNtu2zAMfR+wfxD0vthO0iQz4hRdugwD&#10;ugvQ7gNkWY6FSaImKbG7rx8lp2nQbS/D/CCIInV0eEh6fT1oRY7CeQmmosUkp0QYDo00+4p+e9i9&#10;WVHiAzMNU2BERR+Fp9eb16/WvS3FFDpQjXAEQYwve1vRLgRbZpnnndDMT8AKg84WnGYBTbfPGsd6&#10;RNcqm+b5IuvBNdYBF97j6e3opJuE37aChy9t60UgqqLILaTVpbWOa7ZZs3LvmO0kP9Fg/8BCM2nw&#10;0TPULQuMHJz8DUpL7sBDGyYcdAZtK7lIOWA2Rf4im/uOWZFyQXG8Pcvk/x8s/3z86ohsKrqkxDCN&#10;JXoQQyDvYCDTqE5vfYlB9xbDwoDHWOWUqbd3wL97YmDbMbMXN85B3wnWILsi3swuro44PoLU/Sdo&#10;8Bl2CJCAhtbpKB2KQRAdq/R4rkykwvFwupoXi+kVJRx9xXK2nC1S7TJWPl23zocPAjSJm4o6LH2C&#10;Z8c7HyIdVj6FxNc8KNnspFLJcPt6qxw5MmyTXfpSBi/ClCF9RWerIs9HCf6KkafvTxhaBmx4JXVF&#10;V+cgVkbh3psmtWNgUo175KzMScko3ihjGOohlSzJHFWuoXlEaR2M/Y3ziJsO3E9KeuztivofB+YE&#10;JeqjwfK8LebzOAzJmF8tp2i4S0996WGGI1RFAyXjdhvSAEXhDNxgGVuZBH5mcqKMPZt0P81XHIpL&#10;O0U9/wU2vwAAAP//AwBQSwMEFAAGAAgAAAAhANE6ovThAAAADQEAAA8AAABkcnMvZG93bnJldi54&#10;bWxMj0FPwkAQhe8m/ofNmHgxsq2UIrVbYjSacAQJ52l3bCvd2dpdoPLrXU56fJkv732TL0fTiSMN&#10;rrWsIJ5EIIgrq1uuFWw/3u4fQTiPrLGzTAp+yMGyuL7KMdP2xGs6bnwtQgm7DBU03veZlK5qyKCb&#10;2J443D7tYNCHONRSD3gK5aaTD1GUSoMth4UGe3ppqNpvDkbBbk+0sOvz+VvW+O7vXuer9qtU6vZm&#10;fH4C4Wn0fzBc9IM6FMGptAfWTnQhR3GaBFZBMo1nIC5Ikk4XIEoF82gWgyxy+f+L4hcAAP//AwBQ&#10;SwECLQAUAAYACAAAACEAtoM4kv4AAADhAQAAEwAAAAAAAAAAAAAAAAAAAAAAW0NvbnRlbnRfVHlw&#10;ZXNdLnhtbFBLAQItABQABgAIAAAAIQA4/SH/1gAAAJQBAAALAAAAAAAAAAAAAAAAAC8BAABfcmVs&#10;cy8ucmVsc1BLAQItABQABgAIAAAAIQDzqFMEKAIAAE0EAAAOAAAAAAAAAAAAAAAAAC4CAABkcnMv&#10;ZTJvRG9jLnhtbFBLAQItABQABgAIAAAAIQDROqL04QAAAA0BAAAPAAAAAAAAAAAAAAAAAIIEAABk&#10;cnMvZG93bnJldi54bWxQSwUGAAAAAAQABADzAAAAkAUAAAAA&#10;" strokeweight="3pt">
                <v:textbox>
                  <w:txbxContent>
                    <w:p w:rsidR="005A0094" w:rsidRPr="005342C1" w:rsidRDefault="003830A7" w:rsidP="005A00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342C1">
                        <w:rPr>
                          <w:rFonts w:ascii="Arial" w:hAnsi="Arial" w:cs="Arial"/>
                          <w:b/>
                        </w:rPr>
                        <w:t>SCIENCE</w:t>
                      </w:r>
                      <w:r w:rsidR="005A0094" w:rsidRPr="005342C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F74514" w:rsidRPr="005342C1" w:rsidRDefault="00E751C4" w:rsidP="00E751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42C1">
                        <w:rPr>
                          <w:rFonts w:ascii="Arial" w:hAnsi="Arial" w:cs="Arial"/>
                        </w:rPr>
                        <w:t xml:space="preserve">Our science topics will be electricity. The children will learn to use scientific vocabulary when describing </w:t>
                      </w:r>
                      <w:r w:rsidR="009D5973" w:rsidRPr="005342C1">
                        <w:rPr>
                          <w:rFonts w:ascii="Arial" w:hAnsi="Arial" w:cs="Arial"/>
                        </w:rPr>
                        <w:t>electricity. They will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learn how </w:t>
                      </w:r>
                      <w:r w:rsidR="009D5973" w:rsidRPr="005342C1">
                        <w:rPr>
                          <w:rFonts w:ascii="Arial" w:hAnsi="Arial" w:cs="Arial"/>
                        </w:rPr>
                        <w:t>to make an electric circuit</w:t>
                      </w:r>
                      <w:r w:rsidR="005342C1" w:rsidRPr="005342C1">
                        <w:rPr>
                          <w:rFonts w:ascii="Arial" w:hAnsi="Arial" w:cs="Arial"/>
                        </w:rPr>
                        <w:t xml:space="preserve"> and w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ill be learning about the dangers of </w:t>
                      </w:r>
                      <w:proofErr w:type="gramStart"/>
                      <w:r w:rsidRPr="005342C1">
                        <w:rPr>
                          <w:rFonts w:ascii="Arial" w:hAnsi="Arial" w:cs="Arial"/>
                        </w:rPr>
                        <w:t>electricity and how to stay safe</w:t>
                      </w:r>
                      <w:proofErr w:type="gramEnd"/>
                      <w:r w:rsidRPr="005342C1">
                        <w:rPr>
                          <w:rFonts w:ascii="Arial" w:hAnsi="Arial" w:cs="Arial"/>
                        </w:rPr>
                        <w:t xml:space="preserve">. </w:t>
                      </w:r>
                      <w:r w:rsidR="009D5973" w:rsidRPr="005342C1">
                        <w:rPr>
                          <w:rFonts w:ascii="Arial" w:hAnsi="Arial" w:cs="Arial"/>
                        </w:rPr>
                        <w:t>Finally, t</w:t>
                      </w:r>
                      <w:r w:rsidRPr="005342C1">
                        <w:rPr>
                          <w:rFonts w:ascii="Arial" w:hAnsi="Arial" w:cs="Arial"/>
                        </w:rPr>
                        <w:t>hey will investigate and experiments with how electricity travels through a circuit.</w:t>
                      </w:r>
                    </w:p>
                  </w:txbxContent>
                </v:textbox>
              </v:shape>
            </w:pict>
          </mc:Fallback>
        </mc:AlternateContent>
      </w:r>
      <w:r w:rsidR="005342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4C88238" wp14:editId="0B38665A">
                <wp:simplePos x="0" y="0"/>
                <wp:positionH relativeFrom="column">
                  <wp:posOffset>6454140</wp:posOffset>
                </wp:positionH>
                <wp:positionV relativeFrom="paragraph">
                  <wp:posOffset>34925</wp:posOffset>
                </wp:positionV>
                <wp:extent cx="2822575" cy="2560320"/>
                <wp:effectExtent l="19050" t="19050" r="158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A7" w:rsidRPr="005342C1" w:rsidRDefault="009E08BE" w:rsidP="005A00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  <w:b/>
                              </w:rPr>
                              <w:t>MATHEMA</w:t>
                            </w:r>
                            <w:r w:rsidR="003830A7" w:rsidRPr="005342C1">
                              <w:rPr>
                                <w:rFonts w:ascii="Arial" w:hAnsi="Arial" w:cs="Arial"/>
                                <w:b/>
                              </w:rPr>
                              <w:t>TICS</w:t>
                            </w:r>
                          </w:p>
                          <w:p w:rsidR="00DE479E" w:rsidRPr="005342C1" w:rsidRDefault="00DE479E" w:rsidP="005A00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E479E" w:rsidRPr="005342C1" w:rsidRDefault="00E751C4" w:rsidP="00E751C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Year 4 will continue to build on a wide range of mathematical skills this term. The children will learn about </w:t>
                            </w:r>
                            <w:r w:rsidR="009D5973" w:rsidRPr="005342C1">
                              <w:rPr>
                                <w:rFonts w:ascii="Arial" w:hAnsi="Arial" w:cs="Arial"/>
                              </w:rPr>
                              <w:t>fractions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, including </w:t>
                            </w:r>
                            <w:r w:rsidR="009D5973" w:rsidRPr="005342C1">
                              <w:rPr>
                                <w:rFonts w:ascii="Arial" w:hAnsi="Arial" w:cs="Arial"/>
                              </w:rPr>
                              <w:t>adding</w:t>
                            </w:r>
                            <w:r w:rsidR="00957FF7" w:rsidRPr="005342C1">
                              <w:rPr>
                                <w:rFonts w:ascii="Arial" w:hAnsi="Arial" w:cs="Arial"/>
                              </w:rPr>
                              <w:t xml:space="preserve"> and subtracting</w:t>
                            </w:r>
                            <w:r w:rsidR="009D5973" w:rsidRPr="005342C1">
                              <w:rPr>
                                <w:rFonts w:ascii="Arial" w:hAnsi="Arial" w:cs="Arial"/>
                              </w:rPr>
                              <w:t xml:space="preserve"> fractions with the same denominator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>They will also be looking at converting decimals</w:t>
                            </w:r>
                            <w:r w:rsidR="00962FB2" w:rsidRPr="005342C1">
                              <w:rPr>
                                <w:rFonts w:ascii="Arial" w:hAnsi="Arial" w:cs="Arial"/>
                              </w:rPr>
                              <w:t xml:space="preserve"> to fractions. 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The children will develop their skills and knowledge of 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>by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learn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5342C1">
                              <w:rPr>
                                <w:rFonts w:ascii="Arial" w:hAnsi="Arial" w:cs="Arial"/>
                              </w:rPr>
                              <w:t xml:space="preserve"> about the </w:t>
                            </w:r>
                            <w:r w:rsidR="004175FA" w:rsidRPr="005342C1">
                              <w:rPr>
                                <w:rFonts w:ascii="Arial" w:hAnsi="Arial" w:cs="Arial"/>
                              </w:rPr>
                              <w:t>passing of time.</w:t>
                            </w:r>
                            <w:r w:rsidR="00962FB2" w:rsidRPr="005342C1">
                              <w:rPr>
                                <w:rFonts w:ascii="Arial" w:hAnsi="Arial" w:cs="Arial"/>
                              </w:rPr>
                              <w:t xml:space="preserve"> Children will continue to build on their multiplication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and division skills through the online program TT R</w:t>
                            </w:r>
                            <w:r w:rsidR="00962FB2" w:rsidRPr="005342C1">
                              <w:rPr>
                                <w:rFonts w:ascii="Arial" w:hAnsi="Arial" w:cs="Arial"/>
                              </w:rPr>
                              <w:t xml:space="preserve">ock </w:t>
                            </w:r>
                            <w:r w:rsidR="00941C43" w:rsidRPr="005342C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962FB2" w:rsidRPr="005342C1">
                              <w:rPr>
                                <w:rFonts w:ascii="Arial" w:hAnsi="Arial" w:cs="Arial"/>
                              </w:rPr>
                              <w:t xml:space="preserve">tars. Please encourage your children to use TT rock stars at home.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8238" id="_x0000_s1032" type="#_x0000_t202" style="position:absolute;margin-left:508.2pt;margin-top:2.75pt;width:222.25pt;height:20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ctJAIAAEYEAAAOAAAAZHJzL2Uyb0RvYy54bWysU8tu2zAQvBfoPxC815IVO3EFy0Hq1EWB&#10;9AEk/YA1RVlEKS5L0pbSr8+SclwjbS9FeSD4WA5nZ3aX10On2UE6r9BUfDrJOZNGYK3MruLfHjZv&#10;Fpz5AKYGjUZW/FF6fr16/WrZ21IW2KKupWMEYnzZ24q3Idgyy7xoZQd+glYaumzQdRBo63ZZ7aAn&#10;9E5nRZ5fZj262joU0ns6vR0v+SrhN40U4UvTeBmYrjhxC2l2ad7GOVstodw5sK0SRxrwDyw6UIY+&#10;PUHdQgC2d+o3qE4Jhx6bMBHYZdg0SsiUA2UzzV9kc9+ClSkXEsfbk0z+/8GKz4evjqm64nPODHRk&#10;0YMcAnuHAyuiOr31JQXdWwoLAx2TyylTb+9QfPfM4LoFs5M3zmHfSqiJ3TS+zM6ejjg+gmz7T1jT&#10;N7APmICGxnVROhKDETq59HhyJlIRdFgsimJ+RRQF3RXzy/yiSN5lUD4/t86HDxI7FhcVd2R9gofD&#10;nQ+RDpTPIfE3j1rVG6V12rjddq0dOwCVySaNlMGLMG1YX/GLxTTPRwn+ipGn8SeMTgUqeK26ii9O&#10;QVBG4d6bOpVjAKXHNXHW5qhkFG+UMQzb4ejMFutH0tThWNjUiLRo0f3krKeirrj/sQcnOdMfDfny&#10;djqbxS5Im9n8ikRk7vxme34DRhBUxQNn43IdUudExQzekH+NSspGo0cmR65UrEnwY2PFbjjfp6hf&#10;7b96AgAA//8DAFBLAwQUAAYACAAAACEAZpvZ7t8AAAALAQAADwAAAGRycy9kb3ducmV2LnhtbEyP&#10;wU7DMBBE70j8g7VIXFBrF6VpG+JUCAQSxxbU8yZektB4HWK3Df163BMcR/s08zZfj7YTRxp861jD&#10;bKpAEFfOtFxr+Hh/mSxB+IBssHNMGn7Iw7q4vsoxM+7EGzpuQy1iCfsMNTQh9JmUvmrIop+6njje&#10;Pt1gMcQ41NIMeIrltpP3SqXSYstxocGenhqq9tuD1bDbE63c5nz+ljW+hrvnxVv7VWp9ezM+PoAI&#10;NIY/GC76UR2K6FS6AxsvupjVLE0iq2E+B3EBklStQJQaErVcgCxy+f+H4hcAAP//AwBQSwECLQAU&#10;AAYACAAAACEAtoM4kv4AAADhAQAAEwAAAAAAAAAAAAAAAAAAAAAAW0NvbnRlbnRfVHlwZXNdLnht&#10;bFBLAQItABQABgAIAAAAIQA4/SH/1gAAAJQBAAALAAAAAAAAAAAAAAAAAC8BAABfcmVscy8ucmVs&#10;c1BLAQItABQABgAIAAAAIQD7bXctJAIAAEYEAAAOAAAAAAAAAAAAAAAAAC4CAABkcnMvZTJvRG9j&#10;LnhtbFBLAQItABQABgAIAAAAIQBmm9nu3wAAAAsBAAAPAAAAAAAAAAAAAAAAAH4EAABkcnMvZG93&#10;bnJldi54bWxQSwUGAAAAAAQABADzAAAAigUAAAAA&#10;" strokeweight="3pt">
                <v:textbox>
                  <w:txbxContent>
                    <w:p w:rsidR="003830A7" w:rsidRPr="005342C1" w:rsidRDefault="009E08BE" w:rsidP="005A00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5342C1">
                        <w:rPr>
                          <w:rFonts w:ascii="Arial" w:hAnsi="Arial" w:cs="Arial"/>
                          <w:b/>
                        </w:rPr>
                        <w:t>MATHEMA</w:t>
                      </w:r>
                      <w:r w:rsidR="003830A7" w:rsidRPr="005342C1">
                        <w:rPr>
                          <w:rFonts w:ascii="Arial" w:hAnsi="Arial" w:cs="Arial"/>
                          <w:b/>
                        </w:rPr>
                        <w:t>TICS</w:t>
                      </w:r>
                    </w:p>
                    <w:p w:rsidR="00DE479E" w:rsidRPr="005342C1" w:rsidRDefault="00DE479E" w:rsidP="005A00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E479E" w:rsidRPr="005342C1" w:rsidRDefault="00E751C4" w:rsidP="00E751C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5342C1">
                        <w:rPr>
                          <w:rFonts w:ascii="Arial" w:hAnsi="Arial" w:cs="Arial"/>
                        </w:rPr>
                        <w:t xml:space="preserve">Year 4 will continue to build on a wide range of mathematical skills this term. The children will learn about </w:t>
                      </w:r>
                      <w:r w:rsidR="009D5973" w:rsidRPr="005342C1">
                        <w:rPr>
                          <w:rFonts w:ascii="Arial" w:hAnsi="Arial" w:cs="Arial"/>
                        </w:rPr>
                        <w:t>fractions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, including </w:t>
                      </w:r>
                      <w:r w:rsidR="009D5973" w:rsidRPr="005342C1">
                        <w:rPr>
                          <w:rFonts w:ascii="Arial" w:hAnsi="Arial" w:cs="Arial"/>
                        </w:rPr>
                        <w:t>adding</w:t>
                      </w:r>
                      <w:r w:rsidR="00957FF7" w:rsidRPr="005342C1">
                        <w:rPr>
                          <w:rFonts w:ascii="Arial" w:hAnsi="Arial" w:cs="Arial"/>
                        </w:rPr>
                        <w:t xml:space="preserve"> and subtracting</w:t>
                      </w:r>
                      <w:r w:rsidR="009D5973" w:rsidRPr="005342C1">
                        <w:rPr>
                          <w:rFonts w:ascii="Arial" w:hAnsi="Arial" w:cs="Arial"/>
                        </w:rPr>
                        <w:t xml:space="preserve"> fractions with the same denominator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. 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>They will also be looking at converting decimals</w:t>
                      </w:r>
                      <w:r w:rsidR="00962FB2" w:rsidRPr="005342C1">
                        <w:rPr>
                          <w:rFonts w:ascii="Arial" w:hAnsi="Arial" w:cs="Arial"/>
                        </w:rPr>
                        <w:t xml:space="preserve"> to fractions. 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The children will develop their skills and knowledge of 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>by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learn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>ing</w:t>
                      </w:r>
                      <w:r w:rsidRPr="005342C1">
                        <w:rPr>
                          <w:rFonts w:ascii="Arial" w:hAnsi="Arial" w:cs="Arial"/>
                        </w:rPr>
                        <w:t xml:space="preserve"> about the </w:t>
                      </w:r>
                      <w:r w:rsidR="004175FA" w:rsidRPr="005342C1">
                        <w:rPr>
                          <w:rFonts w:ascii="Arial" w:hAnsi="Arial" w:cs="Arial"/>
                        </w:rPr>
                        <w:t>passing of time.</w:t>
                      </w:r>
                      <w:r w:rsidR="00962FB2" w:rsidRPr="005342C1">
                        <w:rPr>
                          <w:rFonts w:ascii="Arial" w:hAnsi="Arial" w:cs="Arial"/>
                        </w:rPr>
                        <w:t xml:space="preserve"> Children will continue to build on their multiplication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and division skills through the online program TT R</w:t>
                      </w:r>
                      <w:r w:rsidR="00962FB2" w:rsidRPr="005342C1">
                        <w:rPr>
                          <w:rFonts w:ascii="Arial" w:hAnsi="Arial" w:cs="Arial"/>
                        </w:rPr>
                        <w:t xml:space="preserve">ock </w:t>
                      </w:r>
                      <w:r w:rsidR="00941C43" w:rsidRPr="005342C1">
                        <w:rPr>
                          <w:rFonts w:ascii="Arial" w:hAnsi="Arial" w:cs="Arial"/>
                        </w:rPr>
                        <w:t>S</w:t>
                      </w:r>
                      <w:r w:rsidR="00962FB2" w:rsidRPr="005342C1">
                        <w:rPr>
                          <w:rFonts w:ascii="Arial" w:hAnsi="Arial" w:cs="Arial"/>
                        </w:rPr>
                        <w:t xml:space="preserve">tars. Please encourage your children to use TT rock stars at home. </w:t>
                      </w:r>
                    </w:p>
                  </w:txbxContent>
                </v:textbox>
              </v:shape>
            </w:pict>
          </mc:Fallback>
        </mc:AlternateContent>
      </w:r>
      <w:r w:rsidR="005342C1">
        <w:rPr>
          <w:noProof/>
          <w:lang w:eastAsia="en-GB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4445</wp:posOffset>
            </wp:positionV>
            <wp:extent cx="3735070" cy="4236720"/>
            <wp:effectExtent l="0" t="0" r="0" b="0"/>
            <wp:wrapSquare wrapText="bothSides"/>
            <wp:docPr id="1" name="Picture 1" descr="Image result for the three musketeers usborn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three musketeers usborne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BFB">
        <w:t xml:space="preserve">                                                 </w:t>
      </w:r>
      <w:r w:rsidR="00E751C4">
        <w:t xml:space="preserve">                              </w:t>
      </w:r>
      <w:r w:rsidR="00C93BFB">
        <w:t xml:space="preserve">                                 </w:t>
      </w:r>
    </w:p>
    <w:sectPr w:rsidR="00C82239" w:rsidSect="00C82239">
      <w:pgSz w:w="16838" w:h="11906" w:orient="landscape"/>
      <w:pgMar w:top="567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2F6"/>
    <w:multiLevelType w:val="hybridMultilevel"/>
    <w:tmpl w:val="71EE5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39"/>
    <w:rsid w:val="00100471"/>
    <w:rsid w:val="001668E4"/>
    <w:rsid w:val="002E6F23"/>
    <w:rsid w:val="003830A7"/>
    <w:rsid w:val="004175FA"/>
    <w:rsid w:val="004D7671"/>
    <w:rsid w:val="004F2248"/>
    <w:rsid w:val="00501819"/>
    <w:rsid w:val="005342C1"/>
    <w:rsid w:val="005A0094"/>
    <w:rsid w:val="005E62D7"/>
    <w:rsid w:val="00877058"/>
    <w:rsid w:val="00911D06"/>
    <w:rsid w:val="00941C43"/>
    <w:rsid w:val="00957FF7"/>
    <w:rsid w:val="00962FB2"/>
    <w:rsid w:val="009D1935"/>
    <w:rsid w:val="009D5973"/>
    <w:rsid w:val="009E08BE"/>
    <w:rsid w:val="00AA2529"/>
    <w:rsid w:val="00B12094"/>
    <w:rsid w:val="00C2448C"/>
    <w:rsid w:val="00C33FE3"/>
    <w:rsid w:val="00C460D2"/>
    <w:rsid w:val="00C66935"/>
    <w:rsid w:val="00C82239"/>
    <w:rsid w:val="00C93BFB"/>
    <w:rsid w:val="00CD30C6"/>
    <w:rsid w:val="00DE479E"/>
    <w:rsid w:val="00E751C4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E086"/>
  <w15:docId w15:val="{63F35738-22ED-43CA-94C1-83999EF1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JBPS-TLT7</dc:creator>
  <cp:lastModifiedBy>Mike Field</cp:lastModifiedBy>
  <cp:revision>2</cp:revision>
  <cp:lastPrinted>2018-01-11T08:39:00Z</cp:lastPrinted>
  <dcterms:created xsi:type="dcterms:W3CDTF">2019-01-09T11:19:00Z</dcterms:created>
  <dcterms:modified xsi:type="dcterms:W3CDTF">2019-01-09T11:19:00Z</dcterms:modified>
</cp:coreProperties>
</file>